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AE52D" w14:textId="77777777" w:rsidR="00F05466" w:rsidRDefault="00F05466" w:rsidP="00F05466">
      <w:pPr>
        <w:rPr>
          <w:b/>
          <w:u w:val="single"/>
        </w:rPr>
      </w:pPr>
      <w:r>
        <w:rPr>
          <w:b/>
          <w:u w:val="single"/>
        </w:rPr>
        <w:t>Detailed Outline Rubric:</w:t>
      </w:r>
      <w:r>
        <w:rPr>
          <w:b/>
          <w:u w:val="single"/>
        </w:rPr>
        <w:tab/>
        <w:t>Name(s)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___________________________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2626D2DB" w14:textId="77777777" w:rsidR="00F05466" w:rsidRDefault="00F05466" w:rsidP="00F05466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24A16AA5" wp14:editId="5F8510AF">
                <wp:simplePos x="0" y="0"/>
                <wp:positionH relativeFrom="margin">
                  <wp:posOffset>-520065</wp:posOffset>
                </wp:positionH>
                <wp:positionV relativeFrom="margin">
                  <wp:posOffset>358140</wp:posOffset>
                </wp:positionV>
                <wp:extent cx="9258300" cy="6952615"/>
                <wp:effectExtent l="635" t="2540" r="0" b="4445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0" cy="69526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980"/>
                              <w:gridCol w:w="2970"/>
                              <w:gridCol w:w="2955"/>
                              <w:gridCol w:w="2635"/>
                              <w:gridCol w:w="4040"/>
                            </w:tblGrid>
                            <w:tr w:rsidR="00F05466" w14:paraId="1CF92CF5" w14:textId="77777777"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05D9AB8" w14:textId="77777777" w:rsidR="00F05466" w:rsidRDefault="00F0546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Criteria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20559E3" w14:textId="77777777" w:rsidR="00F05466" w:rsidRDefault="00F0546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2563985" w14:textId="77777777" w:rsidR="00F05466" w:rsidRDefault="00F0546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0E99E47" w14:textId="77777777" w:rsidR="00F05466" w:rsidRDefault="00F0546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D69C00B" w14:textId="77777777" w:rsidR="00F05466" w:rsidRDefault="00F0546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F05466" w14:paraId="712918BC" w14:textId="77777777"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E3E6702" w14:textId="77777777" w:rsidR="00F05466" w:rsidRDefault="00F05466" w:rsidP="00C20FE3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Title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B026D73" w14:textId="77777777" w:rsidR="00F05466" w:rsidRDefault="00F05466">
                                  <w:r>
                                    <w:t>Does NOT include (0)</w:t>
                                  </w:r>
                                </w:p>
                                <w:p w14:paraId="072DB7B0" w14:textId="77777777" w:rsidR="00F05466" w:rsidRDefault="00F05466"/>
                                <w:p w14:paraId="7FEC856B" w14:textId="77777777" w:rsidR="00F05466" w:rsidRDefault="00F05466"/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FC759B3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Includes 3 or less of 4 criteria (name, date, class, project title) (2)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DC8FD60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Includes all 4 pieces of information (name, date, class, project title) (3)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2ACFB14" w14:textId="77777777" w:rsidR="00F05466" w:rsidRDefault="00F05466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F05466" w14:paraId="076124B0" w14:textId="77777777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0A6E8D8" w14:textId="77777777" w:rsidR="00F05466" w:rsidRDefault="00F05466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Thesis Statement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E3F8CBF" w14:textId="77777777" w:rsidR="00F05466" w:rsidRDefault="00F05466">
                                  <w:r>
                                    <w:t>Does not include thesis statement (0)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70752E7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>Identifies thesis statement, but includes first person language or does not include facts to support the opinion component of the thesis (2 points)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F0447C0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Identifies an accurate, debatable thesis statement without first person language that includes supporting facts. (4 points)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24176CD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Meets criteria for a 3, and shows in depth thinking and insight into the selected issue.</w:t>
                                  </w:r>
                                </w:p>
                                <w:p w14:paraId="54777F72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(5 points)</w:t>
                                  </w:r>
                                </w:p>
                              </w:tc>
                            </w:tr>
                            <w:tr w:rsidR="00F05466" w14:paraId="4162BD42" w14:textId="77777777"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4C93979" w14:textId="77777777" w:rsidR="00F05466" w:rsidRDefault="00F05466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Introduction of Lesson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6AEA004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>Does not discuss how topic will be introduced to the class (0-1)</w:t>
                                  </w:r>
                                </w:p>
                                <w:p w14:paraId="143D70C1" w14:textId="77777777" w:rsidR="00F05466" w:rsidRDefault="00F05466"/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41B518A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Briefly discusses how topic will be introduced to the class, does NOT include an engaging method (2-3)</w:t>
                                  </w:r>
                                </w:p>
                                <w:p w14:paraId="7713E229" w14:textId="77777777" w:rsidR="00F05466" w:rsidRDefault="00F05466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0D84697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>Appropriately discusses how topic will be introduced to class, includes a specific discussion (4)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418E6E6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Effectively discusses how topic/project will be introduced to the class with specific detail and an engaging tactic</w:t>
                                  </w:r>
                                </w:p>
                                <w:p w14:paraId="1A5EC971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 xml:space="preserve"> (5)</w:t>
                                  </w:r>
                                </w:p>
                              </w:tc>
                            </w:tr>
                            <w:tr w:rsidR="00F05466" w14:paraId="3684B7AD" w14:textId="77777777">
                              <w:trPr>
                                <w:trHeight w:val="2013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4035237" w14:textId="77777777" w:rsidR="00F05466" w:rsidRDefault="00F05466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Conclusion of Lesson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E75B52A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>Does not discuss how project will be concluded</w:t>
                                  </w:r>
                                </w:p>
                                <w:p w14:paraId="54B3D40A" w14:textId="77777777" w:rsidR="00F05466" w:rsidRDefault="00F05466">
                                  <w:r>
                                    <w:t>(0-1)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1DA5DED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Briefly discusses how project will be concluded</w:t>
                                  </w:r>
                                </w:p>
                                <w:p w14:paraId="0151FBDB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(2-3)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137C139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 xml:space="preserve">Appropriately </w:t>
                                  </w:r>
                                  <w:r w:rsidR="00EA7F14">
                                    <w:t xml:space="preserve">and specifically </w:t>
                                  </w:r>
                                  <w:r>
                                    <w:t>discusses how project will be concluded (4)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2FC782F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>Effectively discusses how topic/project will be concluded with specific detail and an engaging tactic</w:t>
                                  </w:r>
                                </w:p>
                                <w:p w14:paraId="7A9B6528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(5)</w:t>
                                  </w:r>
                                </w:p>
                              </w:tc>
                            </w:tr>
                            <w:tr w:rsidR="00F05466" w14:paraId="3CB353AA" w14:textId="77777777">
                              <w:trPr>
                                <w:trHeight w:val="1608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C874356" w14:textId="77777777" w:rsidR="00F05466" w:rsidRDefault="00F05466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Supporting Evidence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C2F0BC5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 xml:space="preserve">Discusses at least one piece of evidence in support of thesis, OR presents several pieces of evidence that do not appropriately prove thesis (0-6) 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3E329A9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Discusses two pieces of evidence in support of thesis, at least one appropriately proves thesis</w:t>
                                  </w:r>
                                </w:p>
                                <w:p w14:paraId="3CC1E880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>(6-11)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76014180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Discusses at least 3-4 pieces of evidence in support of thesis, all evidence directly proves thesis statement (12-15)</w:t>
                                  </w:r>
                                </w:p>
                                <w:p w14:paraId="293AC4E3" w14:textId="77777777" w:rsidR="00F05466" w:rsidRDefault="00F05466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E9FF5D5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Discusses at least 4 pieces of evidence, all directly supporting the thesis statement.  Provides very detailed discussion for each piece of evidence.</w:t>
                                  </w:r>
                                </w:p>
                                <w:p w14:paraId="69A6BD26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>(16)</w:t>
                                  </w:r>
                                </w:p>
                              </w:tc>
                            </w:tr>
                            <w:tr w:rsidR="00F05466" w14:paraId="330279FF" w14:textId="77777777">
                              <w:trPr>
                                <w:trHeight w:val="1608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69D7A12" w14:textId="77777777" w:rsidR="00F05466" w:rsidRDefault="00F05466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Opposing View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260F229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>Does NOT discuss opposing viewpoint OR discusses one piece of evidence that is not an accurate opposing view (1-2)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C36DEC4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Discusses at least one piece of evidence in opposition to thesis OR may include multiple opposing facts that may not be accurate (3-4)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00CF72B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 xml:space="preserve">Discusses at least two pieces of evidence in opposition to thesis </w:t>
                                  </w:r>
                                </w:p>
                                <w:p w14:paraId="6C731119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(5)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563DC2D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Discusses two or more pieces of evidence in opposition to thesis AND provides a rebuttal against those facts to show support for the thesis statement (6)</w:t>
                                  </w:r>
                                </w:p>
                              </w:tc>
                            </w:tr>
                          </w:tbl>
                          <w:p w14:paraId="010F08B4" w14:textId="77777777" w:rsidR="00000000" w:rsidRDefault="00EA7F1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0.9pt;margin-top:28.2pt;width:729pt;height:547.45pt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980"/>
                        <w:gridCol w:w="2970"/>
                        <w:gridCol w:w="2955"/>
                        <w:gridCol w:w="2635"/>
                        <w:gridCol w:w="4040"/>
                      </w:tblGrid>
                      <w:tr w:rsidR="00F05466" w14:paraId="1CF92CF5" w14:textId="77777777">
                        <w:tc>
                          <w:tcPr>
                            <w:tcW w:w="198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05D9AB8" w14:textId="77777777" w:rsidR="00F05466" w:rsidRDefault="00F05466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Criteria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20559E3" w14:textId="77777777" w:rsidR="00F05466" w:rsidRDefault="00F05466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2563985" w14:textId="77777777" w:rsidR="00F05466" w:rsidRDefault="00F05466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0E99E47" w14:textId="77777777" w:rsidR="00F05466" w:rsidRDefault="00F05466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D69C00B" w14:textId="77777777" w:rsidR="00F05466" w:rsidRDefault="00F05466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</w:tr>
                      <w:tr w:rsidR="00F05466" w14:paraId="712918BC" w14:textId="77777777"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E3E6702" w14:textId="77777777" w:rsidR="00F05466" w:rsidRDefault="00F05466" w:rsidP="00C20FE3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Title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5B026D73" w14:textId="77777777" w:rsidR="00F05466" w:rsidRDefault="00F05466">
                            <w:r>
                              <w:t>Does NOT include (0)</w:t>
                            </w:r>
                          </w:p>
                          <w:p w14:paraId="072DB7B0" w14:textId="77777777" w:rsidR="00F05466" w:rsidRDefault="00F05466"/>
                          <w:p w14:paraId="7FEC856B" w14:textId="77777777" w:rsidR="00F05466" w:rsidRDefault="00F05466"/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FC759B3" w14:textId="77777777" w:rsidR="00F05466" w:rsidRDefault="00F05466">
                            <w:pPr>
                              <w:snapToGrid w:val="0"/>
                            </w:pPr>
                            <w:r>
                              <w:t>Includes 3 or less of 4 criteria (name, date, class, project title) (2)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DC8FD60" w14:textId="77777777" w:rsidR="00F05466" w:rsidRDefault="00F05466">
                            <w:pPr>
                              <w:snapToGrid w:val="0"/>
                            </w:pPr>
                            <w:r>
                              <w:t>Includes all 4 pieces of information (name, date, class, project title) (3)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2ACFB14" w14:textId="77777777" w:rsidR="00F05466" w:rsidRDefault="00F05466">
                            <w:pPr>
                              <w:snapToGrid w:val="0"/>
                            </w:pPr>
                          </w:p>
                        </w:tc>
                      </w:tr>
                      <w:tr w:rsidR="00F05466" w14:paraId="076124B0" w14:textId="77777777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50A6E8D8" w14:textId="77777777" w:rsidR="00F05466" w:rsidRDefault="00F05466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Thesis Statement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E3F8CBF" w14:textId="77777777" w:rsidR="00F05466" w:rsidRDefault="00F05466">
                            <w:r>
                              <w:t>Does not include thesis statement (0)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570752E7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>Identifies thesis statement, but includes first person language or does not include facts to support the opinion component of the thesis (2 points)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F0447C0" w14:textId="77777777" w:rsidR="00F05466" w:rsidRDefault="00F05466">
                            <w:pPr>
                              <w:snapToGrid w:val="0"/>
                            </w:pPr>
                            <w:r>
                              <w:t>Identifies an accurate, debatable thesis statement without first person language that includes supporting facts. (4 points)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24176CD" w14:textId="77777777" w:rsidR="00F05466" w:rsidRDefault="00F05466">
                            <w:pPr>
                              <w:snapToGrid w:val="0"/>
                            </w:pPr>
                            <w:r>
                              <w:t>Meets criteria for a 3, and shows in depth thinking and insight into the selected issue.</w:t>
                            </w:r>
                          </w:p>
                          <w:p w14:paraId="54777F72" w14:textId="77777777" w:rsidR="00F05466" w:rsidRDefault="00F05466">
                            <w:pPr>
                              <w:snapToGrid w:val="0"/>
                            </w:pPr>
                            <w:r>
                              <w:t>(5 points)</w:t>
                            </w:r>
                          </w:p>
                        </w:tc>
                      </w:tr>
                      <w:tr w:rsidR="00F05466" w14:paraId="4162BD42" w14:textId="77777777"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4C93979" w14:textId="77777777" w:rsidR="00F05466" w:rsidRDefault="00F05466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Introduction of Lesson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6AEA004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>Does not discuss how topic will be introduced to the class (0-1)</w:t>
                            </w:r>
                          </w:p>
                          <w:p w14:paraId="143D70C1" w14:textId="77777777" w:rsidR="00F05466" w:rsidRDefault="00F05466"/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41B518A" w14:textId="77777777" w:rsidR="00F05466" w:rsidRDefault="00F05466">
                            <w:pPr>
                              <w:snapToGrid w:val="0"/>
                            </w:pPr>
                            <w:r>
                              <w:t>Briefly discusses how topic will be introduced to the class, does NOT include an engaging method (2-3)</w:t>
                            </w:r>
                          </w:p>
                          <w:p w14:paraId="7713E229" w14:textId="77777777" w:rsidR="00F05466" w:rsidRDefault="00F05466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50D84697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>Appropriately discusses how topic will be introduced to class, includes a specific discussion (4)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418E6E6" w14:textId="77777777" w:rsidR="00F05466" w:rsidRDefault="00F05466">
                            <w:pPr>
                              <w:snapToGrid w:val="0"/>
                            </w:pPr>
                            <w:r>
                              <w:t>Effectively discusses how topic/project will be introduced to the class with specific detail and an engaging tactic</w:t>
                            </w:r>
                          </w:p>
                          <w:p w14:paraId="1A5EC971" w14:textId="77777777" w:rsidR="00F05466" w:rsidRDefault="00F05466">
                            <w:pPr>
                              <w:snapToGrid w:val="0"/>
                            </w:pPr>
                            <w:r>
                              <w:t xml:space="preserve"> (5)</w:t>
                            </w:r>
                          </w:p>
                        </w:tc>
                      </w:tr>
                      <w:tr w:rsidR="00F05466" w14:paraId="3684B7AD" w14:textId="77777777">
                        <w:trPr>
                          <w:trHeight w:val="2013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4035237" w14:textId="77777777" w:rsidR="00F05466" w:rsidRDefault="00F05466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Conclusion of Lesson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E75B52A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>Does not discuss how project will be concluded</w:t>
                            </w:r>
                          </w:p>
                          <w:p w14:paraId="54B3D40A" w14:textId="77777777" w:rsidR="00F05466" w:rsidRDefault="00F05466">
                            <w:r>
                              <w:t>(0-1)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1DA5DED" w14:textId="77777777" w:rsidR="00F05466" w:rsidRDefault="00F05466">
                            <w:pPr>
                              <w:snapToGrid w:val="0"/>
                            </w:pPr>
                            <w:r>
                              <w:t>Briefly discusses how project will be concluded</w:t>
                            </w:r>
                          </w:p>
                          <w:p w14:paraId="0151FBDB" w14:textId="77777777" w:rsidR="00F05466" w:rsidRDefault="00F05466">
                            <w:pPr>
                              <w:snapToGrid w:val="0"/>
                            </w:pPr>
                            <w:r>
                              <w:t>(2-3)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137C139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 xml:space="preserve">Appropriately </w:t>
                            </w:r>
                            <w:r w:rsidR="00EA7F14">
                              <w:t xml:space="preserve">and specifically </w:t>
                            </w:r>
                            <w:r>
                              <w:t>discusses how project will be concluded (4)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2FC782F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>Effectively discusses how topic/project will be concluded with specific detail and an engaging tactic</w:t>
                            </w:r>
                          </w:p>
                          <w:p w14:paraId="7A9B6528" w14:textId="77777777" w:rsidR="00F05466" w:rsidRDefault="00F05466">
                            <w:pPr>
                              <w:snapToGrid w:val="0"/>
                            </w:pPr>
                            <w:r>
                              <w:t>(5)</w:t>
                            </w:r>
                          </w:p>
                        </w:tc>
                      </w:tr>
                      <w:tr w:rsidR="00F05466" w14:paraId="3CB353AA" w14:textId="77777777">
                        <w:trPr>
                          <w:trHeight w:val="1608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</w:tcBorders>
                          </w:tcPr>
                          <w:p w14:paraId="1C874356" w14:textId="77777777" w:rsidR="00F05466" w:rsidRDefault="00F05466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Supporting Evidence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</w:tcBorders>
                          </w:tcPr>
                          <w:p w14:paraId="0C2F0BC5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 xml:space="preserve">Discusses at least one piece of evidence in support of thesis, OR presents several pieces of evidence that do not appropriately prove thesis (0-6) 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</w:tcBorders>
                          </w:tcPr>
                          <w:p w14:paraId="03E329A9" w14:textId="77777777" w:rsidR="00F05466" w:rsidRDefault="00F05466">
                            <w:pPr>
                              <w:snapToGrid w:val="0"/>
                            </w:pPr>
                            <w:r>
                              <w:t>Discusses two pieces of evidence in support of thesis, at least one appropriately proves thesis</w:t>
                            </w:r>
                          </w:p>
                          <w:p w14:paraId="3CC1E880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>(6-11)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</w:tcBorders>
                          </w:tcPr>
                          <w:p w14:paraId="76014180" w14:textId="77777777" w:rsidR="00F05466" w:rsidRDefault="00F05466">
                            <w:pPr>
                              <w:snapToGrid w:val="0"/>
                            </w:pPr>
                            <w:r>
                              <w:t>Discusses at least 3-4 pieces of evidence in support of thesis, all evidence directly proves thesis statement (12-15)</w:t>
                            </w:r>
                          </w:p>
                          <w:p w14:paraId="293AC4E3" w14:textId="77777777" w:rsidR="00F05466" w:rsidRDefault="00F05466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E9FF5D5" w14:textId="77777777" w:rsidR="00F05466" w:rsidRDefault="00F05466">
                            <w:pPr>
                              <w:snapToGrid w:val="0"/>
                            </w:pPr>
                            <w:r>
                              <w:t>Discusses at least 4 pieces of evidence, all directly supporting the thesis statement.  Provides very detailed discussion for each piece of evidence.</w:t>
                            </w:r>
                          </w:p>
                          <w:p w14:paraId="69A6BD26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>(16)</w:t>
                            </w:r>
                          </w:p>
                        </w:tc>
                      </w:tr>
                      <w:tr w:rsidR="00F05466" w14:paraId="330279FF" w14:textId="77777777">
                        <w:trPr>
                          <w:trHeight w:val="1608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69D7A12" w14:textId="77777777" w:rsidR="00F05466" w:rsidRDefault="00F05466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Opposing View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260F229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>Does NOT discuss opposing viewpoint OR discusses one piece of evidence that is not an accurate opposing view (1-2)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C36DEC4" w14:textId="77777777" w:rsidR="00F05466" w:rsidRDefault="00F05466">
                            <w:pPr>
                              <w:snapToGrid w:val="0"/>
                            </w:pPr>
                            <w:r>
                              <w:t>Discusses at least one piece of evidence in opposition to thesis OR may include multiple opposing facts that may not be accurate (3-4)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00CF72B" w14:textId="77777777" w:rsidR="00F05466" w:rsidRDefault="00F05466">
                            <w:pPr>
                              <w:snapToGrid w:val="0"/>
                            </w:pPr>
                            <w:r>
                              <w:t xml:space="preserve">Discusses at least two pieces of evidence in opposition to thesis </w:t>
                            </w:r>
                          </w:p>
                          <w:p w14:paraId="6C731119" w14:textId="77777777" w:rsidR="00F05466" w:rsidRDefault="00F05466">
                            <w:pPr>
                              <w:snapToGrid w:val="0"/>
                            </w:pPr>
                            <w:r>
                              <w:t>(5)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563DC2D" w14:textId="77777777" w:rsidR="00F05466" w:rsidRDefault="00F05466">
                            <w:pPr>
                              <w:snapToGrid w:val="0"/>
                            </w:pPr>
                            <w:r>
                              <w:t>Discusses two or more pieces of evidence in opposition to thesis AND provides a rebuttal against those facts to show support for the thesis statement (6)</w:t>
                            </w:r>
                          </w:p>
                        </w:tc>
                      </w:tr>
                    </w:tbl>
                    <w:p w14:paraId="010F08B4" w14:textId="77777777" w:rsidR="00000000" w:rsidRDefault="00EA7F14"/>
                  </w:txbxContent>
                </v:textbox>
                <w10:wrap type="square" side="largest" anchorx="margin" anchory="margin"/>
              </v:shape>
            </w:pict>
          </mc:Fallback>
        </mc:AlternateContent>
      </w:r>
    </w:p>
    <w:p w14:paraId="3A73D76D" w14:textId="77777777" w:rsidR="00F05466" w:rsidRDefault="00F05466" w:rsidP="00F05466">
      <w:pPr>
        <w:rPr>
          <w:b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114300" simplePos="0" relativeHeight="251660288" behindDoc="0" locked="0" layoutInCell="1" allowOverlap="1" wp14:anchorId="0EDDF420" wp14:editId="73EB2E56">
                <wp:simplePos x="0" y="0"/>
                <wp:positionH relativeFrom="margin">
                  <wp:posOffset>-520065</wp:posOffset>
                </wp:positionH>
                <wp:positionV relativeFrom="margin">
                  <wp:posOffset>-57150</wp:posOffset>
                </wp:positionV>
                <wp:extent cx="9258300" cy="5317490"/>
                <wp:effectExtent l="635" t="6350" r="0" b="0"/>
                <wp:wrapSquare wrapText="largest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0" cy="531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980"/>
                              <w:gridCol w:w="2970"/>
                              <w:gridCol w:w="2955"/>
                              <w:gridCol w:w="2635"/>
                              <w:gridCol w:w="4040"/>
                            </w:tblGrid>
                            <w:tr w:rsidR="00F05466" w14:paraId="6B9F0990" w14:textId="77777777"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F84B4F7" w14:textId="77777777" w:rsidR="00F05466" w:rsidRDefault="00F0546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Criteria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11F2B2A" w14:textId="77777777" w:rsidR="00F05466" w:rsidRDefault="00F0546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3C7D662" w14:textId="77777777" w:rsidR="00F05466" w:rsidRDefault="00F0546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4782533" w14:textId="77777777" w:rsidR="00F05466" w:rsidRDefault="00F0546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37E6D3" w14:textId="77777777" w:rsidR="00F05466" w:rsidRDefault="00F0546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F05466" w14:paraId="339807BC" w14:textId="77777777"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F3EBC24" w14:textId="77777777" w:rsidR="00F05466" w:rsidRDefault="00F05466" w:rsidP="00C20FE3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Topic Questions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4C4A166" w14:textId="77777777" w:rsidR="00F05466" w:rsidRDefault="00EA7F14">
                                  <w:r>
                                    <w:t>Answers at least 3</w:t>
                                  </w:r>
                                  <w:r w:rsidR="00F05466">
                                    <w:t xml:space="preserve"> </w:t>
                                  </w:r>
                                  <w:r>
                                    <w:t xml:space="preserve">background </w:t>
                                  </w:r>
                                  <w:bookmarkStart w:id="0" w:name="_GoBack"/>
                                  <w:bookmarkEnd w:id="0"/>
                                  <w:r w:rsidR="00F05466">
                                    <w:t>questions related to topic (0-9 points)</w:t>
                                  </w:r>
                                </w:p>
                                <w:p w14:paraId="7670843E" w14:textId="77777777" w:rsidR="00F05466" w:rsidRDefault="00F05466"/>
                                <w:p w14:paraId="558E3595" w14:textId="77777777" w:rsidR="00F05466" w:rsidRDefault="00F05466"/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BAA8718" w14:textId="77777777" w:rsidR="00F05466" w:rsidRDefault="00EA7F14">
                                  <w:pPr>
                                    <w:snapToGrid w:val="0"/>
                                  </w:pPr>
                                  <w:r>
                                    <w:t>Answers at least 4 background</w:t>
                                  </w:r>
                                  <w:r w:rsidR="00F05466">
                                    <w:t xml:space="preserve"> questions related to </w:t>
                                  </w:r>
                                  <w:r>
                                    <w:t>the topic that lead</w:t>
                                  </w:r>
                                  <w:r w:rsidR="00F05466">
                                    <w:t xml:space="preserve"> the audience toward the selected issue (10-14)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80D881F" w14:textId="77777777" w:rsidR="00F05466" w:rsidRDefault="00EA7F14" w:rsidP="00EA7F14">
                                  <w:pPr>
                                    <w:snapToGrid w:val="0"/>
                                  </w:pPr>
                                  <w:r>
                                    <w:t>Answers and discusses at least 6 background</w:t>
                                  </w:r>
                                  <w:r w:rsidR="00F05466">
                                    <w:t xml:space="preserve"> questions related to </w:t>
                                  </w:r>
                                  <w:r>
                                    <w:t>the topic that lead</w:t>
                                  </w:r>
                                  <w:r w:rsidR="00F05466">
                                    <w:t xml:space="preserve"> the audience toward the issue (15-17)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A2BF662" w14:textId="77777777" w:rsidR="00F05466" w:rsidRDefault="00F05466" w:rsidP="00EA7F14">
                                  <w:pPr>
                                    <w:snapToGrid w:val="0"/>
                                  </w:pPr>
                                  <w:r>
                                    <w:t xml:space="preserve">Answers and discusses </w:t>
                                  </w:r>
                                  <w:r w:rsidR="00EA7F14">
                                    <w:t>all background questions on the action plan. R</w:t>
                                  </w:r>
                                  <w:r>
                                    <w:t>esponses are</w:t>
                                  </w:r>
                                  <w:r w:rsidR="00EA7F14">
                                    <w:t xml:space="preserve"> very</w:t>
                                  </w:r>
                                  <w:r>
                                    <w:t xml:space="preserve"> thorough and accurate (18)</w:t>
                                  </w:r>
                                </w:p>
                              </w:tc>
                            </w:tr>
                            <w:tr w:rsidR="00F05466" w14:paraId="2358F4DB" w14:textId="77777777"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A6D93FB" w14:textId="77777777" w:rsidR="00F05466" w:rsidRDefault="00F05466" w:rsidP="00C20FE3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Presentation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8D2F87A" w14:textId="77777777" w:rsidR="00F05466" w:rsidRDefault="00F05466">
                                  <w:r>
                                    <w:t>Does not include OR omits either how you will prepare for the presentation OR what format will be used to present. Discussion is very brief (0-2)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0931034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Briefly discusses how you will prepare AND what format will be used to present project. (3-4)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4E150FD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Appropriately discusses both preparation and project format (5)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2ECD94C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Meets the criteria for a 3 and discusses adjunct materials that will be used to enhance presentation. (6)</w:t>
                                  </w:r>
                                </w:p>
                              </w:tc>
                            </w:tr>
                            <w:tr w:rsidR="00F05466" w14:paraId="10405D38" w14:textId="77777777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6B62A89" w14:textId="77777777" w:rsidR="00F05466" w:rsidRDefault="00F05466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Format Guidelines</w:t>
                                  </w:r>
                                </w:p>
                                <w:p w14:paraId="358A8D5B" w14:textId="77777777" w:rsidR="00F05466" w:rsidRDefault="00F05466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font</w:t>
                                  </w:r>
                                  <w:proofErr w:type="gramEnd"/>
                                  <w:r>
                                    <w:rPr>
                                      <w:b/>
                                    </w:rPr>
                                    <w:t xml:space="preserve"> size, type, margins, double spacing, headings)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F5DAFC1" w14:textId="77777777" w:rsidR="00F05466" w:rsidRDefault="00F05466">
                                  <w:r>
                                    <w:t>Minimally meets format guidelines, several criteria are not met (0-4)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82C54D4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Attempts to meet format guidelines, but may omit one or more criteria or not appropriately meet all criteria. (5-9)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7BF416E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Meets all formatting criteria (10)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3DC877" w14:textId="77777777" w:rsidR="00F05466" w:rsidRDefault="00F05466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F05466" w14:paraId="09D9B5AD" w14:textId="77777777">
                              <w:trPr>
                                <w:trHeight w:val="656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044D49C" w14:textId="77777777" w:rsidR="00F05466" w:rsidRDefault="00F05466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Spelling &amp; Grammar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B9D1F0B" w14:textId="77777777" w:rsidR="00F05466" w:rsidRDefault="00F05466">
                                  <w:r>
                                    <w:t>Contains more than 5 mistakes (0-2)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5BCAF95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Contains 5 or less mistakes (3-4)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2A89EA8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Contains 3 or less mistakes (4-5)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9DB3700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Contains NO grammatical or spelling errors (6)</w:t>
                                  </w:r>
                                </w:p>
                              </w:tc>
                            </w:tr>
                            <w:tr w:rsidR="00F05466" w14:paraId="55A29261" w14:textId="77777777"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01B5A96" w14:textId="77777777" w:rsidR="00F05466" w:rsidRDefault="00F05466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Works Cited Page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46ECA77" w14:textId="77777777" w:rsidR="00F05466" w:rsidRDefault="00F05466" w:rsidP="00C20FE3">
                                  <w:r>
                                    <w:t>Includes less than 3 valid sources and several errors related to citations (0-4)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95A03E3" w14:textId="77777777" w:rsidR="00F05466" w:rsidRDefault="00F05466" w:rsidP="00C20FE3">
                                  <w:pPr>
                                    <w:snapToGrid w:val="0"/>
                                  </w:pPr>
                                  <w:r>
                                    <w:t>Includes 3 valid sources but may have several errors in citations (5-7)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D53D65C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Includes 3 valid sources with no citations errors</w:t>
                                  </w:r>
                                </w:p>
                                <w:p w14:paraId="0453586C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(8-9)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C73E847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Includes more than 3 valid sources with no citation errors (10)</w:t>
                                  </w:r>
                                </w:p>
                              </w:tc>
                            </w:tr>
                            <w:tr w:rsidR="00F05466" w14:paraId="33048B6B" w14:textId="77777777">
                              <w:trPr>
                                <w:trHeight w:val="2013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8D681FB" w14:textId="77777777" w:rsidR="00F05466" w:rsidRDefault="00F05466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In-text Citations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84565DB" w14:textId="77777777" w:rsidR="00F05466" w:rsidRDefault="00F05466">
                                  <w:r>
                                    <w:t>Does NOT include any in text citations or includes several but omits many where necessary.  May include some citation errors (0-4)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9615D12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Includes some in text citations but omits many where they are necessary also may include some citation errors (5-7)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73C6591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In text citations are included for most research where necessary, no errors with citations (8-9)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3111FFA" w14:textId="77777777" w:rsidR="00F05466" w:rsidRDefault="00F05466">
                                  <w:pPr>
                                    <w:snapToGrid w:val="0"/>
                                  </w:pPr>
                                  <w:r>
                                    <w:t>Accurately includes ALL necessary in text citations with NO errors (10)</w:t>
                                  </w:r>
                                </w:p>
                              </w:tc>
                            </w:tr>
                          </w:tbl>
                          <w:p w14:paraId="50655A4B" w14:textId="77777777" w:rsidR="00000000" w:rsidRDefault="00EA7F1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0.9pt;margin-top:-4.45pt;width:729pt;height:418.7pt;z-index:25166028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980"/>
                        <w:gridCol w:w="2970"/>
                        <w:gridCol w:w="2955"/>
                        <w:gridCol w:w="2635"/>
                        <w:gridCol w:w="4040"/>
                      </w:tblGrid>
                      <w:tr w:rsidR="00F05466" w14:paraId="6B9F0990" w14:textId="77777777">
                        <w:tc>
                          <w:tcPr>
                            <w:tcW w:w="198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F84B4F7" w14:textId="77777777" w:rsidR="00F05466" w:rsidRDefault="00F05466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Criteria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11F2B2A" w14:textId="77777777" w:rsidR="00F05466" w:rsidRDefault="00F05466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3C7D662" w14:textId="77777777" w:rsidR="00F05466" w:rsidRDefault="00F05466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4782533" w14:textId="77777777" w:rsidR="00F05466" w:rsidRDefault="00F05466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037E6D3" w14:textId="77777777" w:rsidR="00F05466" w:rsidRDefault="00F05466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</w:tr>
                      <w:tr w:rsidR="00F05466" w14:paraId="339807BC" w14:textId="77777777"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F3EBC24" w14:textId="77777777" w:rsidR="00F05466" w:rsidRDefault="00F05466" w:rsidP="00C20FE3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Topic Questions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4C4A166" w14:textId="77777777" w:rsidR="00F05466" w:rsidRDefault="00EA7F14">
                            <w:r>
                              <w:t>Answers at least 3</w:t>
                            </w:r>
                            <w:r w:rsidR="00F05466">
                              <w:t xml:space="preserve"> </w:t>
                            </w:r>
                            <w:r>
                              <w:t xml:space="preserve">background </w:t>
                            </w:r>
                            <w:bookmarkStart w:id="1" w:name="_GoBack"/>
                            <w:bookmarkEnd w:id="1"/>
                            <w:r w:rsidR="00F05466">
                              <w:t>questions related to topic (0-9 points)</w:t>
                            </w:r>
                          </w:p>
                          <w:p w14:paraId="7670843E" w14:textId="77777777" w:rsidR="00F05466" w:rsidRDefault="00F05466"/>
                          <w:p w14:paraId="558E3595" w14:textId="77777777" w:rsidR="00F05466" w:rsidRDefault="00F05466"/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BAA8718" w14:textId="77777777" w:rsidR="00F05466" w:rsidRDefault="00EA7F14">
                            <w:pPr>
                              <w:snapToGrid w:val="0"/>
                            </w:pPr>
                            <w:r>
                              <w:t>Answers at least 4 background</w:t>
                            </w:r>
                            <w:r w:rsidR="00F05466">
                              <w:t xml:space="preserve"> questions related to </w:t>
                            </w:r>
                            <w:r>
                              <w:t>the topic that lead</w:t>
                            </w:r>
                            <w:r w:rsidR="00F05466">
                              <w:t xml:space="preserve"> the audience toward the selected issue (10-14)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80D881F" w14:textId="77777777" w:rsidR="00F05466" w:rsidRDefault="00EA7F14" w:rsidP="00EA7F14">
                            <w:pPr>
                              <w:snapToGrid w:val="0"/>
                            </w:pPr>
                            <w:r>
                              <w:t>Answers and discusses at least 6 background</w:t>
                            </w:r>
                            <w:r w:rsidR="00F05466">
                              <w:t xml:space="preserve"> questions related to </w:t>
                            </w:r>
                            <w:r>
                              <w:t>the topic that lead</w:t>
                            </w:r>
                            <w:r w:rsidR="00F05466">
                              <w:t xml:space="preserve"> the audience toward the issue (15-17)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A2BF662" w14:textId="77777777" w:rsidR="00F05466" w:rsidRDefault="00F05466" w:rsidP="00EA7F14">
                            <w:pPr>
                              <w:snapToGrid w:val="0"/>
                            </w:pPr>
                            <w:r>
                              <w:t xml:space="preserve">Answers and discusses </w:t>
                            </w:r>
                            <w:r w:rsidR="00EA7F14">
                              <w:t>all background questions on the action plan. R</w:t>
                            </w:r>
                            <w:r>
                              <w:t>esponses are</w:t>
                            </w:r>
                            <w:r w:rsidR="00EA7F14">
                              <w:t xml:space="preserve"> very</w:t>
                            </w:r>
                            <w:r>
                              <w:t xml:space="preserve"> thorough and accurate (18)</w:t>
                            </w:r>
                          </w:p>
                        </w:tc>
                      </w:tr>
                      <w:tr w:rsidR="00F05466" w14:paraId="2358F4DB" w14:textId="77777777"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A6D93FB" w14:textId="77777777" w:rsidR="00F05466" w:rsidRDefault="00F05466" w:rsidP="00C20FE3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Presentation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8D2F87A" w14:textId="77777777" w:rsidR="00F05466" w:rsidRDefault="00F05466">
                            <w:r>
                              <w:t>Does not include OR omits either how you will prepare for the presentation OR what format will be used to present. Discussion is very brief (0-2)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0931034" w14:textId="77777777" w:rsidR="00F05466" w:rsidRDefault="00F05466">
                            <w:pPr>
                              <w:snapToGrid w:val="0"/>
                            </w:pPr>
                            <w:r>
                              <w:t>Briefly discusses how you will prepare AND what format will be used to present project. (3-4)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4E150FD" w14:textId="77777777" w:rsidR="00F05466" w:rsidRDefault="00F05466">
                            <w:pPr>
                              <w:snapToGrid w:val="0"/>
                            </w:pPr>
                            <w:r>
                              <w:t>Appropriately discusses both preparation and project format (5)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2ECD94C" w14:textId="77777777" w:rsidR="00F05466" w:rsidRDefault="00F05466">
                            <w:pPr>
                              <w:snapToGrid w:val="0"/>
                            </w:pPr>
                            <w:r>
                              <w:t>Meets the criteria for a 3 and discusses adjunct materials that will be used to enhance presentation. (6)</w:t>
                            </w:r>
                          </w:p>
                        </w:tc>
                      </w:tr>
                      <w:tr w:rsidR="00F05466" w14:paraId="10405D38" w14:textId="77777777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6B62A89" w14:textId="77777777" w:rsidR="00F05466" w:rsidRDefault="00F05466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Format Guidelines</w:t>
                            </w:r>
                          </w:p>
                          <w:p w14:paraId="358A8D5B" w14:textId="77777777" w:rsidR="00F05466" w:rsidRDefault="00F05466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font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size, type, margins, double spacing, headings)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F5DAFC1" w14:textId="77777777" w:rsidR="00F05466" w:rsidRDefault="00F05466">
                            <w:r>
                              <w:t>Minimally meets format guidelines, several criteria are not met (0-4)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82C54D4" w14:textId="77777777" w:rsidR="00F05466" w:rsidRDefault="00F05466">
                            <w:pPr>
                              <w:snapToGrid w:val="0"/>
                            </w:pPr>
                            <w:r>
                              <w:t>Attempts to meet format guidelines, but may omit one or more criteria or not appropriately meet all criteria. (5-9)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7BF416E" w14:textId="77777777" w:rsidR="00F05466" w:rsidRDefault="00F05466">
                            <w:pPr>
                              <w:snapToGrid w:val="0"/>
                            </w:pPr>
                            <w:r>
                              <w:t>Meets all formatting criteria (10)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F3DC877" w14:textId="77777777" w:rsidR="00F05466" w:rsidRDefault="00F05466">
                            <w:pPr>
                              <w:snapToGrid w:val="0"/>
                            </w:pPr>
                          </w:p>
                        </w:tc>
                      </w:tr>
                      <w:tr w:rsidR="00F05466" w14:paraId="09D9B5AD" w14:textId="77777777">
                        <w:trPr>
                          <w:trHeight w:val="656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044D49C" w14:textId="77777777" w:rsidR="00F05466" w:rsidRDefault="00F05466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Spelling &amp; Grammar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B9D1F0B" w14:textId="77777777" w:rsidR="00F05466" w:rsidRDefault="00F05466">
                            <w:r>
                              <w:t>Contains more than 5 mistakes (0-2)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5BCAF95" w14:textId="77777777" w:rsidR="00F05466" w:rsidRDefault="00F05466">
                            <w:pPr>
                              <w:snapToGrid w:val="0"/>
                            </w:pPr>
                            <w:r>
                              <w:t>Contains 5 or less mistakes (3-4)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2A89EA8" w14:textId="77777777" w:rsidR="00F05466" w:rsidRDefault="00F05466">
                            <w:pPr>
                              <w:snapToGrid w:val="0"/>
                            </w:pPr>
                            <w:r>
                              <w:t>Contains 3 or less mistakes (4-5)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9DB3700" w14:textId="77777777" w:rsidR="00F05466" w:rsidRDefault="00F05466">
                            <w:pPr>
                              <w:snapToGrid w:val="0"/>
                            </w:pPr>
                            <w:r>
                              <w:t>Contains NO grammatical or spelling errors (6)</w:t>
                            </w:r>
                          </w:p>
                        </w:tc>
                      </w:tr>
                      <w:tr w:rsidR="00F05466" w14:paraId="55A29261" w14:textId="77777777"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01B5A96" w14:textId="77777777" w:rsidR="00F05466" w:rsidRDefault="00F05466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Works Cited Page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46ECA77" w14:textId="77777777" w:rsidR="00F05466" w:rsidRDefault="00F05466" w:rsidP="00C20FE3">
                            <w:r>
                              <w:t>Includes less than 3 valid sources and several errors related to citations (0-4)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95A03E3" w14:textId="77777777" w:rsidR="00F05466" w:rsidRDefault="00F05466" w:rsidP="00C20FE3">
                            <w:pPr>
                              <w:snapToGrid w:val="0"/>
                            </w:pPr>
                            <w:r>
                              <w:t>Includes 3 valid sources but may have several errors in citations (5-7)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D53D65C" w14:textId="77777777" w:rsidR="00F05466" w:rsidRDefault="00F05466">
                            <w:pPr>
                              <w:snapToGrid w:val="0"/>
                            </w:pPr>
                            <w:r>
                              <w:t>Includes 3 valid sources with no citations errors</w:t>
                            </w:r>
                          </w:p>
                          <w:p w14:paraId="0453586C" w14:textId="77777777" w:rsidR="00F05466" w:rsidRDefault="00F05466">
                            <w:pPr>
                              <w:snapToGrid w:val="0"/>
                            </w:pPr>
                            <w:r>
                              <w:t>(8-9)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C73E847" w14:textId="77777777" w:rsidR="00F05466" w:rsidRDefault="00F05466">
                            <w:pPr>
                              <w:snapToGrid w:val="0"/>
                            </w:pPr>
                            <w:r>
                              <w:t>Includes more than 3 valid sources with no citation errors (10)</w:t>
                            </w:r>
                          </w:p>
                        </w:tc>
                      </w:tr>
                      <w:tr w:rsidR="00F05466" w14:paraId="33048B6B" w14:textId="77777777">
                        <w:trPr>
                          <w:trHeight w:val="2013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</w:tcBorders>
                          </w:tcPr>
                          <w:p w14:paraId="58D681FB" w14:textId="77777777" w:rsidR="00F05466" w:rsidRDefault="00F05466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In-text Citations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</w:tcBorders>
                          </w:tcPr>
                          <w:p w14:paraId="384565DB" w14:textId="77777777" w:rsidR="00F05466" w:rsidRDefault="00F05466">
                            <w:r>
                              <w:t>Does NOT include any in text citations or includes several but omits many where necessary.  May include some citation errors (0-4)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</w:tcBorders>
                          </w:tcPr>
                          <w:p w14:paraId="59615D12" w14:textId="77777777" w:rsidR="00F05466" w:rsidRDefault="00F05466">
                            <w:pPr>
                              <w:snapToGrid w:val="0"/>
                            </w:pPr>
                            <w:r>
                              <w:t>Includes some in text citations but omits many where they are necessary also may include some citation errors (5-7)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</w:tcBorders>
                          </w:tcPr>
                          <w:p w14:paraId="073C6591" w14:textId="77777777" w:rsidR="00F05466" w:rsidRDefault="00F05466">
                            <w:pPr>
                              <w:snapToGrid w:val="0"/>
                            </w:pPr>
                            <w:r>
                              <w:t>In text citations are included for most research where necessary, no errors with citations (8-9)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3111FFA" w14:textId="77777777" w:rsidR="00F05466" w:rsidRDefault="00F05466">
                            <w:pPr>
                              <w:snapToGrid w:val="0"/>
                            </w:pPr>
                            <w:r>
                              <w:t>Accurately includes ALL necessary in text citations with NO errors (10)</w:t>
                            </w:r>
                          </w:p>
                        </w:tc>
                      </w:tr>
                    </w:tbl>
                    <w:p w14:paraId="50655A4B" w14:textId="77777777" w:rsidR="00000000" w:rsidRDefault="00EA7F14"/>
                  </w:txbxContent>
                </v:textbox>
                <w10:wrap type="square" side="largest" anchorx="margin" anchory="margin"/>
              </v:shape>
            </w:pict>
          </mc:Fallback>
        </mc:AlternateContent>
      </w:r>
    </w:p>
    <w:p w14:paraId="091C4F76" w14:textId="77777777" w:rsidR="00F05466" w:rsidRDefault="00F05466" w:rsidP="00F05466">
      <w:pPr>
        <w:rPr>
          <w:b/>
          <w:u w:val="single"/>
        </w:rPr>
      </w:pPr>
      <w:r>
        <w:rPr>
          <w:b/>
          <w:u w:val="single"/>
        </w:rPr>
        <w:t>Score</w:t>
      </w:r>
      <w:proofErr w:type="gramStart"/>
      <w:r>
        <w:rPr>
          <w:b/>
          <w:u w:val="single"/>
        </w:rPr>
        <w:t>:_</w:t>
      </w:r>
      <w:proofErr w:type="gramEnd"/>
      <w:r>
        <w:rPr>
          <w:b/>
          <w:u w:val="single"/>
        </w:rPr>
        <w:t>____________________________________ (100 Points Possible)</w:t>
      </w:r>
    </w:p>
    <w:p w14:paraId="1E2113B2" w14:textId="77777777" w:rsidR="00F05466" w:rsidRDefault="00F05466" w:rsidP="00F05466">
      <w:pPr>
        <w:rPr>
          <w:b/>
          <w:u w:val="single"/>
        </w:rPr>
      </w:pPr>
    </w:p>
    <w:p w14:paraId="75FD657C" w14:textId="77777777" w:rsidR="00F05466" w:rsidRDefault="00F05466" w:rsidP="00F05466">
      <w:pPr>
        <w:rPr>
          <w:b/>
          <w:u w:val="single"/>
        </w:rPr>
      </w:pPr>
      <w:r>
        <w:rPr>
          <w:b/>
          <w:u w:val="single"/>
        </w:rPr>
        <w:t>Comments:</w:t>
      </w:r>
    </w:p>
    <w:p w14:paraId="152B2D60" w14:textId="77777777" w:rsidR="00F05466" w:rsidRDefault="00F05466" w:rsidP="00F05466"/>
    <w:p w14:paraId="347881EF" w14:textId="77777777" w:rsidR="00F05466" w:rsidRDefault="00F05466" w:rsidP="00F05466"/>
    <w:p w14:paraId="0E1D814C" w14:textId="77777777" w:rsidR="00F05466" w:rsidRDefault="00F05466" w:rsidP="00F05466"/>
    <w:p w14:paraId="1CF6016D" w14:textId="77777777" w:rsidR="00BF6821" w:rsidRDefault="00BF6821"/>
    <w:sectPr w:rsidR="00BF6821" w:rsidSect="00EA7F14">
      <w:pgSz w:w="15840" w:h="12240" w:orient="landscape"/>
      <w:pgMar w:top="81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466"/>
    <w:rsid w:val="00BF6821"/>
    <w:rsid w:val="00D33617"/>
    <w:rsid w:val="00EA7F14"/>
    <w:rsid w:val="00F0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F604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466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466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</Words>
  <Characters>130</Characters>
  <Application>Microsoft Macintosh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2011-12-21T14:26:00Z</dcterms:created>
  <dcterms:modified xsi:type="dcterms:W3CDTF">2012-12-02T19:00:00Z</dcterms:modified>
</cp:coreProperties>
</file>